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D7AAC" w14:textId="77777777" w:rsidR="00881A01" w:rsidRDefault="00881A01" w:rsidP="00881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SCHEDA DI PROGETTO – I.C. VILLASANTA</w:t>
      </w:r>
    </w:p>
    <w:p w14:paraId="6620D849" w14:textId="135FBD27" w:rsidR="00881A01" w:rsidRDefault="00881A01" w:rsidP="00881A0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Risorse finanziarie ipotizzate</w:t>
      </w:r>
    </w:p>
    <w:p w14:paraId="1CFE442A" w14:textId="77777777" w:rsidR="00881A01" w:rsidRDefault="00881A01" w:rsidP="00881A01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7"/>
        <w:gridCol w:w="7336"/>
      </w:tblGrid>
      <w:tr w:rsidR="00881A01" w14:paraId="0DCF430A" w14:textId="77777777" w:rsidTr="00A111B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77E7E9" w14:textId="77777777" w:rsidR="00881A01" w:rsidRDefault="00881A01" w:rsidP="00A111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Titolo progetto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DCD" w14:textId="77777777" w:rsidR="00881A01" w:rsidRDefault="00881A01" w:rsidP="00A111B7">
            <w:pPr>
              <w:rPr>
                <w:rFonts w:ascii="Arial" w:hAnsi="Arial" w:cs="Arial"/>
                <w:sz w:val="20"/>
              </w:rPr>
            </w:pPr>
          </w:p>
          <w:p w14:paraId="689A983D" w14:textId="314E8D44" w:rsidR="00881A01" w:rsidRDefault="00881A01" w:rsidP="00A111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…………………………………………………………….. a. sc. ……………………….</w:t>
            </w:r>
          </w:p>
        </w:tc>
      </w:tr>
    </w:tbl>
    <w:p w14:paraId="634B992B" w14:textId="77777777" w:rsidR="00881A01" w:rsidRDefault="00881A01" w:rsidP="00881A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1"/>
        <w:gridCol w:w="7322"/>
      </w:tblGrid>
      <w:tr w:rsidR="00881A01" w14:paraId="480FEB3F" w14:textId="77777777" w:rsidTr="00A111B7">
        <w:tc>
          <w:tcPr>
            <w:tcW w:w="23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FEBD9" w14:textId="77777777" w:rsidR="00881A01" w:rsidRDefault="00881A01" w:rsidP="00A111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Referenti</w:t>
            </w:r>
          </w:p>
          <w:p w14:paraId="3D47CCE2" w14:textId="77777777" w:rsidR="00881A01" w:rsidRDefault="00881A01" w:rsidP="00A111B7">
            <w:pPr>
              <w:rPr>
                <w:rFonts w:ascii="Arial" w:hAnsi="Arial" w:cs="Arial"/>
                <w:b/>
                <w:bCs/>
                <w:i/>
                <w:iCs/>
                <w:sz w:val="18"/>
              </w:rPr>
            </w:pPr>
            <w:r>
              <w:rPr>
                <w:rFonts w:ascii="Arial" w:hAnsi="Arial"/>
                <w:i/>
                <w:iCs/>
                <w:sz w:val="18"/>
                <w:szCs w:val="15"/>
              </w:rPr>
              <w:t>Indicare il/i docente/i responsabile/i del progetto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6E8" w14:textId="77777777" w:rsidR="00881A01" w:rsidRDefault="00881A01" w:rsidP="00A111B7">
            <w:pPr>
              <w:rPr>
                <w:rFonts w:ascii="Arial" w:hAnsi="Arial" w:cs="Arial"/>
                <w:sz w:val="20"/>
              </w:rPr>
            </w:pPr>
          </w:p>
          <w:p w14:paraId="3B5A6CBA" w14:textId="77777777" w:rsidR="00881A01" w:rsidRDefault="00881A01" w:rsidP="00A111B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  <w:p w14:paraId="1709E920" w14:textId="77777777" w:rsidR="00881A01" w:rsidRDefault="00881A01" w:rsidP="00A111B7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…………………………..…………..</w:t>
            </w:r>
          </w:p>
          <w:p w14:paraId="72412406" w14:textId="77777777" w:rsidR="00881A01" w:rsidRDefault="00881A01" w:rsidP="00A111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1D48FAD" w14:textId="77777777" w:rsidR="00905F8A" w:rsidRDefault="00905F8A"/>
    <w:p w14:paraId="61F4BB38" w14:textId="77777777" w:rsidR="00881A01" w:rsidRDefault="00881A01"/>
    <w:p w14:paraId="388AEF56" w14:textId="77777777" w:rsidR="00881A01" w:rsidRDefault="00881A01"/>
    <w:tbl>
      <w:tblPr>
        <w:tblW w:w="9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7990"/>
      </w:tblGrid>
      <w:tr w:rsidR="00881A01" w14:paraId="109C482A" w14:textId="77777777" w:rsidTr="00881A01">
        <w:trPr>
          <w:trHeight w:val="3915"/>
        </w:trPr>
        <w:tc>
          <w:tcPr>
            <w:tcW w:w="1980" w:type="dxa"/>
          </w:tcPr>
          <w:p w14:paraId="2FB28FB6" w14:textId="77777777" w:rsidR="00881A01" w:rsidRDefault="00881A01" w:rsidP="00A111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Risorse finanziarie</w:t>
            </w:r>
          </w:p>
          <w:p w14:paraId="7040016C" w14:textId="77777777" w:rsidR="00881A01" w:rsidRDefault="00881A01" w:rsidP="00A111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necessarie</w:t>
            </w:r>
          </w:p>
          <w:p w14:paraId="628370F0" w14:textId="77777777" w:rsidR="00881A01" w:rsidRDefault="00881A01" w:rsidP="00A111B7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Indicare le spese che si devono sostenere per realizzare il progetto.</w:t>
            </w:r>
          </w:p>
          <w:p w14:paraId="679085D2" w14:textId="77777777" w:rsidR="00881A01" w:rsidRDefault="00881A01" w:rsidP="00A111B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7990" w:type="dxa"/>
          </w:tcPr>
          <w:p w14:paraId="2E6AB2F0" w14:textId="77777777" w:rsidR="00881A01" w:rsidRDefault="00881A01" w:rsidP="00A111B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Sono previste le seguenti spese:</w:t>
            </w:r>
          </w:p>
          <w:p w14:paraId="4E5F7F5F" w14:textId="77777777" w:rsidR="00881A01" w:rsidRDefault="00881A01" w:rsidP="00A111B7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25"/>
              <w:gridCol w:w="2080"/>
            </w:tblGrid>
            <w:tr w:rsidR="00881A01" w14:paraId="478DCFA5" w14:textId="77777777" w:rsidTr="00881A01">
              <w:tc>
                <w:tcPr>
                  <w:tcW w:w="5325" w:type="dxa"/>
                </w:tcPr>
                <w:p w14:paraId="65BEFC50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40A645B7" w14:textId="5ADCDAB3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Spese per attività aggiuntive </w:t>
                  </w:r>
                  <w:r w:rsidRPr="00881A01">
                    <w:rPr>
                      <w:rFonts w:ascii="Arial" w:hAnsi="Arial" w:cs="Arial"/>
                      <w:b/>
                      <w:bCs/>
                      <w:sz w:val="18"/>
                    </w:rPr>
                    <w:t>non di insegnamento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per la progettazione e il coordinamento:</w:t>
                  </w:r>
                </w:p>
                <w:p w14:paraId="1B3248AC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7"/>
                    <w:gridCol w:w="1213"/>
                    <w:gridCol w:w="1770"/>
                  </w:tblGrid>
                  <w:tr w:rsidR="00881A01" w14:paraId="57072722" w14:textId="77777777" w:rsidTr="00881A01">
                    <w:tc>
                      <w:tcPr>
                        <w:tcW w:w="2187" w:type="dxa"/>
                      </w:tcPr>
                      <w:p w14:paraId="45CD4E07" w14:textId="77777777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Docente referente/i</w:t>
                        </w:r>
                      </w:p>
                    </w:tc>
                    <w:tc>
                      <w:tcPr>
                        <w:tcW w:w="1213" w:type="dxa"/>
                      </w:tcPr>
                      <w:p w14:paraId="7037467F" w14:textId="73746762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 xml:space="preserve">n° h ………   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13985BD1" w14:textId="5EF09505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>a €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17,50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/h</w:t>
                        </w:r>
                      </w:p>
                    </w:tc>
                  </w:tr>
                  <w:tr w:rsidR="00881A01" w14:paraId="67C3BA09" w14:textId="77777777" w:rsidTr="00881A01">
                    <w:tc>
                      <w:tcPr>
                        <w:tcW w:w="2187" w:type="dxa"/>
                      </w:tcPr>
                      <w:p w14:paraId="487524C2" w14:textId="375791A3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Docente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</w:rPr>
                          <w:t>Coord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  <w:r w:rsidR="003C2702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di plesso    </w:t>
                        </w:r>
                      </w:p>
                    </w:tc>
                    <w:tc>
                      <w:tcPr>
                        <w:tcW w:w="1213" w:type="dxa"/>
                      </w:tcPr>
                      <w:p w14:paraId="51100569" w14:textId="53AF21EC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 xml:space="preserve">n° h ………   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6EAC6C4D" w14:textId="4D1BE193" w:rsidR="00881A01" w:rsidRDefault="00881A01" w:rsidP="00A111B7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>a €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17,50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/h</w:t>
                        </w:r>
                      </w:p>
                    </w:tc>
                  </w:tr>
                  <w:tr w:rsidR="00881A01" w14:paraId="01893ADE" w14:textId="77777777" w:rsidTr="00881A01">
                    <w:tc>
                      <w:tcPr>
                        <w:tcW w:w="2187" w:type="dxa"/>
                      </w:tcPr>
                      <w:p w14:paraId="5AC4D30B" w14:textId="77777777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Docente di commissione     </w:t>
                        </w:r>
                      </w:p>
                    </w:tc>
                    <w:tc>
                      <w:tcPr>
                        <w:tcW w:w="1213" w:type="dxa"/>
                      </w:tcPr>
                      <w:p w14:paraId="4BE13CCA" w14:textId="00B53660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 xml:space="preserve">n° h ……… 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1AE5EB86" w14:textId="41A9A117" w:rsidR="00881A01" w:rsidRDefault="00881A01" w:rsidP="00A111B7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>a €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17,50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/h</w:t>
                        </w:r>
                      </w:p>
                    </w:tc>
                  </w:tr>
                </w:tbl>
                <w:p w14:paraId="5B455E38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08A3F932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80" w:type="dxa"/>
                </w:tcPr>
                <w:p w14:paraId="159B9C87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0DD0B037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1A04DC8D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</w:tc>
            </w:tr>
            <w:tr w:rsidR="00881A01" w14:paraId="3DF59655" w14:textId="77777777" w:rsidTr="00881A01">
              <w:trPr>
                <w:trHeight w:val="474"/>
              </w:trPr>
              <w:tc>
                <w:tcPr>
                  <w:tcW w:w="5325" w:type="dxa"/>
                </w:tcPr>
                <w:p w14:paraId="61175CC7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4E0E93BE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2663DAE7" w14:textId="731AAACD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Spese per attività aggiuntive di </w:t>
                  </w:r>
                  <w:r w:rsidRPr="00881A01">
                    <w:rPr>
                      <w:rFonts w:ascii="Arial" w:hAnsi="Arial" w:cs="Arial"/>
                      <w:b/>
                      <w:bCs/>
                      <w:sz w:val="18"/>
                    </w:rPr>
                    <w:t>insegnamento</w:t>
                  </w:r>
                  <w:r>
                    <w:rPr>
                      <w:rFonts w:ascii="Arial" w:hAnsi="Arial" w:cs="Arial"/>
                      <w:sz w:val="18"/>
                    </w:rPr>
                    <w:t>:</w:t>
                  </w:r>
                </w:p>
                <w:p w14:paraId="6F298D54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7"/>
                    <w:gridCol w:w="1213"/>
                    <w:gridCol w:w="1770"/>
                  </w:tblGrid>
                  <w:tr w:rsidR="00881A01" w14:paraId="4BCFCA74" w14:textId="77777777" w:rsidTr="00881A01">
                    <w:tc>
                      <w:tcPr>
                        <w:tcW w:w="2187" w:type="dxa"/>
                      </w:tcPr>
                      <w:p w14:paraId="5FD18591" w14:textId="1BDB609C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Docente/i</w:t>
                        </w:r>
                      </w:p>
                    </w:tc>
                    <w:tc>
                      <w:tcPr>
                        <w:tcW w:w="1213" w:type="dxa"/>
                      </w:tcPr>
                      <w:p w14:paraId="03FDE79E" w14:textId="2046AC01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n° h ……… 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3EAB4701" w14:textId="14EFE80E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lang w:val="en-GB"/>
                          </w:rPr>
                          <w:t>a €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  <w:t>35,00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>/h</w:t>
                        </w:r>
                      </w:p>
                    </w:tc>
                  </w:tr>
                </w:tbl>
                <w:p w14:paraId="2C69332C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7D969CDA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80" w:type="dxa"/>
                </w:tcPr>
                <w:p w14:paraId="160C59CC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72DDB1A9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</w:tc>
            </w:tr>
            <w:tr w:rsidR="00881A01" w14:paraId="62826A47" w14:textId="77777777" w:rsidTr="00881A01">
              <w:tc>
                <w:tcPr>
                  <w:tcW w:w="5325" w:type="dxa"/>
                </w:tcPr>
                <w:p w14:paraId="664B64C8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744F7134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11951120" w14:textId="281FC814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Spese per ore aggiuntive: </w:t>
                  </w:r>
                </w:p>
                <w:p w14:paraId="6B9A7F66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87"/>
                    <w:gridCol w:w="1213"/>
                    <w:gridCol w:w="1770"/>
                  </w:tblGrid>
                  <w:tr w:rsidR="00881A01" w14:paraId="6B37DF34" w14:textId="77777777" w:rsidTr="00881A01">
                    <w:tc>
                      <w:tcPr>
                        <w:tcW w:w="2187" w:type="dxa"/>
                      </w:tcPr>
                      <w:p w14:paraId="1EBEAEBA" w14:textId="0B881759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Collaboratori scolastici</w:t>
                        </w:r>
                      </w:p>
                    </w:tc>
                    <w:tc>
                      <w:tcPr>
                        <w:tcW w:w="1213" w:type="dxa"/>
                      </w:tcPr>
                      <w:p w14:paraId="1441CE98" w14:textId="3BB5F852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n° h ………   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3B9F5976" w14:textId="35394BDE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881A01">
                          <w:rPr>
                            <w:rFonts w:ascii="Arial" w:hAnsi="Arial" w:cs="Arial"/>
                            <w:sz w:val="18"/>
                          </w:rPr>
                          <w:t>a €       …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>/h</w:t>
                        </w:r>
                      </w:p>
                    </w:tc>
                  </w:tr>
                  <w:tr w:rsidR="00881A01" w14:paraId="15144283" w14:textId="77777777" w:rsidTr="00881A01">
                    <w:tc>
                      <w:tcPr>
                        <w:tcW w:w="2187" w:type="dxa"/>
                      </w:tcPr>
                      <w:p w14:paraId="2121CB4D" w14:textId="2188A609" w:rsid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Altre figure                          </w:t>
                        </w:r>
                      </w:p>
                    </w:tc>
                    <w:tc>
                      <w:tcPr>
                        <w:tcW w:w="1213" w:type="dxa"/>
                      </w:tcPr>
                      <w:p w14:paraId="288118FF" w14:textId="51C4516B" w:rsidR="00881A01" w:rsidRPr="00881A01" w:rsidRDefault="00881A01" w:rsidP="00A111B7">
                        <w:pPr>
                          <w:rPr>
                            <w:rFonts w:ascii="Arial" w:hAnsi="Arial" w:cs="Arial"/>
                            <w:sz w:val="18"/>
                          </w:rPr>
                        </w:pPr>
                        <w:r w:rsidRPr="00881A01">
                          <w:rPr>
                            <w:rFonts w:ascii="Arial" w:hAnsi="Arial" w:cs="Arial"/>
                            <w:sz w:val="18"/>
                          </w:rPr>
                          <w:t xml:space="preserve">n° h ………   </w:t>
                        </w:r>
                      </w:p>
                    </w:tc>
                    <w:tc>
                      <w:tcPr>
                        <w:tcW w:w="1770" w:type="dxa"/>
                      </w:tcPr>
                      <w:p w14:paraId="7BA8C82C" w14:textId="25F178DA" w:rsidR="00881A01" w:rsidRDefault="00881A01" w:rsidP="00A111B7">
                        <w:pPr>
                          <w:rPr>
                            <w:rFonts w:ascii="Arial" w:hAnsi="Arial" w:cs="Arial"/>
                            <w:b/>
                            <w:bCs/>
                            <w:sz w:val="18"/>
                          </w:rPr>
                        </w:pPr>
                        <w:r w:rsidRPr="00881A01">
                          <w:rPr>
                            <w:rFonts w:ascii="Arial" w:hAnsi="Arial" w:cs="Arial"/>
                            <w:sz w:val="18"/>
                          </w:rPr>
                          <w:t>a €       …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>/h</w:t>
                        </w:r>
                      </w:p>
                    </w:tc>
                  </w:tr>
                </w:tbl>
                <w:p w14:paraId="4181C455" w14:textId="77777777" w:rsidR="00881A01" w:rsidRDefault="00881A01" w:rsidP="00A111B7">
                  <w:pPr>
                    <w:tabs>
                      <w:tab w:val="left" w:pos="2195"/>
                    </w:tabs>
                    <w:rPr>
                      <w:rFonts w:ascii="Arial" w:hAnsi="Arial" w:cs="Arial"/>
                      <w:sz w:val="18"/>
                    </w:rPr>
                  </w:pPr>
                </w:p>
                <w:p w14:paraId="45485F40" w14:textId="77777777" w:rsidR="003C2702" w:rsidRDefault="003C2702" w:rsidP="00A111B7">
                  <w:pPr>
                    <w:tabs>
                      <w:tab w:val="left" w:pos="2195"/>
                    </w:tabs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2080" w:type="dxa"/>
                </w:tcPr>
                <w:p w14:paraId="047AF4EB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7C12869A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6DC2BABA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</w:tc>
            </w:tr>
            <w:tr w:rsidR="00881A01" w14:paraId="20D20AA7" w14:textId="77777777" w:rsidTr="00881A01">
              <w:trPr>
                <w:trHeight w:val="510"/>
              </w:trPr>
              <w:tc>
                <w:tcPr>
                  <w:tcW w:w="5325" w:type="dxa"/>
                  <w:vAlign w:val="center"/>
                </w:tcPr>
                <w:p w14:paraId="297A9224" w14:textId="125677BF" w:rsidR="00881A01" w:rsidRDefault="00881A01" w:rsidP="00881A01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Spese per l’acquisto di materiali di consumo e/o beni:</w:t>
                  </w:r>
                </w:p>
              </w:tc>
              <w:tc>
                <w:tcPr>
                  <w:tcW w:w="2080" w:type="dxa"/>
                </w:tcPr>
                <w:p w14:paraId="5E453A14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</w:tc>
            </w:tr>
            <w:tr w:rsidR="00881A01" w14:paraId="40AF4B17" w14:textId="77777777" w:rsidTr="00881A01">
              <w:tc>
                <w:tcPr>
                  <w:tcW w:w="5325" w:type="dxa"/>
                  <w:vAlign w:val="center"/>
                </w:tcPr>
                <w:p w14:paraId="34EF6609" w14:textId="77777777" w:rsidR="00881A01" w:rsidRDefault="00881A01" w:rsidP="00881A01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Spese di funzionamento (servizi vari):</w:t>
                  </w:r>
                </w:p>
              </w:tc>
              <w:tc>
                <w:tcPr>
                  <w:tcW w:w="2080" w:type="dxa"/>
                </w:tcPr>
                <w:p w14:paraId="5F2A380A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  <w:p w14:paraId="71B4D07D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881A01" w14:paraId="4297514B" w14:textId="77777777" w:rsidTr="00881A01">
              <w:trPr>
                <w:trHeight w:val="524"/>
              </w:trPr>
              <w:tc>
                <w:tcPr>
                  <w:tcW w:w="5325" w:type="dxa"/>
                  <w:vAlign w:val="center"/>
                </w:tcPr>
                <w:p w14:paraId="017FEEEA" w14:textId="615B609F" w:rsidR="00881A01" w:rsidRDefault="00881A01" w:rsidP="00881A01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Spese per la formazione del personale:</w:t>
                  </w:r>
                </w:p>
              </w:tc>
              <w:tc>
                <w:tcPr>
                  <w:tcW w:w="2080" w:type="dxa"/>
                </w:tcPr>
                <w:p w14:paraId="23FD2C40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</w:tc>
            </w:tr>
            <w:tr w:rsidR="00881A01" w14:paraId="1785CDBA" w14:textId="77777777" w:rsidTr="00881A01">
              <w:trPr>
                <w:trHeight w:val="546"/>
              </w:trPr>
              <w:tc>
                <w:tcPr>
                  <w:tcW w:w="5325" w:type="dxa"/>
                  <w:vAlign w:val="center"/>
                </w:tcPr>
                <w:p w14:paraId="7319F5AE" w14:textId="0DDD14CC" w:rsidR="00881A01" w:rsidRDefault="00881A01" w:rsidP="00881A01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Spese per …………………………</w:t>
                  </w:r>
                  <w:proofErr w:type="gramStart"/>
                  <w:r>
                    <w:rPr>
                      <w:rFonts w:ascii="Arial" w:hAnsi="Arial" w:cs="Arial"/>
                      <w:sz w:val="18"/>
                    </w:rPr>
                    <w:t>…….</w:t>
                  </w:r>
                  <w:proofErr w:type="gramEnd"/>
                  <w:r>
                    <w:rPr>
                      <w:rFonts w:ascii="Arial" w:hAnsi="Arial" w:cs="Arial"/>
                      <w:sz w:val="18"/>
                    </w:rPr>
                    <w:t>:</w:t>
                  </w:r>
                </w:p>
              </w:tc>
              <w:tc>
                <w:tcPr>
                  <w:tcW w:w="2080" w:type="dxa"/>
                </w:tcPr>
                <w:p w14:paraId="45F307FA" w14:textId="77777777" w:rsidR="00881A01" w:rsidRDefault="00881A01" w:rsidP="00A111B7">
                  <w:pPr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TOTALE</w:t>
                  </w:r>
                  <w:r>
                    <w:rPr>
                      <w:rFonts w:ascii="Arial" w:hAnsi="Arial" w:cs="Arial"/>
                      <w:sz w:val="22"/>
                    </w:rPr>
                    <w:t xml:space="preserve"> € …</w:t>
                  </w:r>
                  <w:proofErr w:type="gramStart"/>
                  <w:r>
                    <w:rPr>
                      <w:rFonts w:ascii="Arial" w:hAnsi="Arial" w:cs="Arial"/>
                      <w:sz w:val="22"/>
                    </w:rPr>
                    <w:t>…,…</w:t>
                  </w:r>
                  <w:proofErr w:type="gramEnd"/>
                  <w:r>
                    <w:rPr>
                      <w:rFonts w:ascii="Arial" w:hAnsi="Arial" w:cs="Arial"/>
                      <w:sz w:val="22"/>
                    </w:rPr>
                    <w:t>..</w:t>
                  </w:r>
                </w:p>
              </w:tc>
            </w:tr>
          </w:tbl>
          <w:p w14:paraId="04FF3E14" w14:textId="77777777" w:rsidR="00881A01" w:rsidRDefault="00881A01" w:rsidP="00A111B7">
            <w:pPr>
              <w:rPr>
                <w:rFonts w:ascii="Arial" w:hAnsi="Arial" w:cs="Arial"/>
                <w:sz w:val="20"/>
              </w:rPr>
            </w:pPr>
          </w:p>
          <w:p w14:paraId="00C13F0B" w14:textId="77777777" w:rsidR="00881A01" w:rsidRDefault="00881A01" w:rsidP="00A111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6892B74" w14:textId="77777777" w:rsidR="00881A01" w:rsidRDefault="00881A01" w:rsidP="00881A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560"/>
      </w:tblGrid>
      <w:tr w:rsidR="00881A01" w14:paraId="2A244626" w14:textId="77777777" w:rsidTr="00881A01">
        <w:trPr>
          <w:trHeight w:val="102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4EF52" w14:textId="77777777" w:rsidR="00881A01" w:rsidRDefault="00881A01" w:rsidP="00A111B7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Fonti di finanziamento</w:t>
            </w:r>
          </w:p>
          <w:p w14:paraId="406E0DC8" w14:textId="77777777" w:rsidR="00881A01" w:rsidRDefault="00881A01" w:rsidP="00A111B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(da concordare con DS e DSGA)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6429" w14:textId="796A1B11" w:rsidR="00881A01" w:rsidRPr="00881A01" w:rsidRDefault="00881A01" w:rsidP="00881A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Allo scopo si richiede un finanziamento di €……</w:t>
            </w:r>
            <w:proofErr w:type="gramStart"/>
            <w:r>
              <w:rPr>
                <w:rFonts w:ascii="Arial" w:hAnsi="Arial" w:cs="Arial"/>
                <w:sz w:val="20"/>
              </w:rPr>
              <w:t>…,…</w:t>
            </w:r>
            <w:proofErr w:type="gramEnd"/>
            <w:r>
              <w:rPr>
                <w:rFonts w:ascii="Arial" w:hAnsi="Arial" w:cs="Arial"/>
                <w:sz w:val="20"/>
              </w:rPr>
              <w:t>…</w:t>
            </w:r>
          </w:p>
        </w:tc>
      </w:tr>
    </w:tbl>
    <w:p w14:paraId="4CA3DDB2" w14:textId="77777777" w:rsidR="00881A01" w:rsidRDefault="00881A01" w:rsidP="00881A01"/>
    <w:p w14:paraId="457CD0DA" w14:textId="77777777" w:rsidR="00881A01" w:rsidRDefault="00881A01" w:rsidP="00881A01">
      <w:pPr>
        <w:ind w:left="4248"/>
        <w:rPr>
          <w:rFonts w:ascii="Arial" w:hAnsi="Arial" w:cs="Arial"/>
          <w:sz w:val="20"/>
        </w:rPr>
      </w:pPr>
    </w:p>
    <w:p w14:paraId="70117B69" w14:textId="77777777" w:rsidR="00881A01" w:rsidRDefault="00881A01" w:rsidP="00881A0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Villasanta, 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14:paraId="69B84E33" w14:textId="77777777" w:rsidR="00881A01" w:rsidRDefault="00881A01" w:rsidP="00881A01">
      <w:pPr>
        <w:ind w:left="4248"/>
        <w:rPr>
          <w:rFonts w:ascii="Arial" w:hAnsi="Arial" w:cs="Arial"/>
          <w:sz w:val="20"/>
        </w:rPr>
      </w:pPr>
    </w:p>
    <w:p w14:paraId="0E7BE1BE" w14:textId="4ADEF840" w:rsidR="00881A01" w:rsidRDefault="00881A01" w:rsidP="00881A01">
      <w:pPr>
        <w:ind w:left="4248"/>
      </w:pPr>
      <w:r>
        <w:rPr>
          <w:rFonts w:ascii="Arial" w:hAnsi="Arial" w:cs="Arial"/>
          <w:sz w:val="20"/>
        </w:rPr>
        <w:t>Il/La Referente………………………………………………….</w:t>
      </w:r>
    </w:p>
    <w:sectPr w:rsidR="00881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E5488"/>
    <w:multiLevelType w:val="hybridMultilevel"/>
    <w:tmpl w:val="603E9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34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01"/>
    <w:rsid w:val="003C2702"/>
    <w:rsid w:val="00881A01"/>
    <w:rsid w:val="00905F8A"/>
    <w:rsid w:val="0093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EA6B"/>
  <w15:chartTrackingRefBased/>
  <w15:docId w15:val="{F79BDE89-8681-47CB-A713-D904A127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8"/>
        <w:szCs w:val="28"/>
        <w:lang w:val="it-I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1A01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luisa refaldi</dc:creator>
  <cp:keywords/>
  <dc:description/>
  <cp:lastModifiedBy>MBIC8DN006 - ISTITUTO COMPRENSIVO VILLASANTA</cp:lastModifiedBy>
  <cp:revision>2</cp:revision>
  <dcterms:created xsi:type="dcterms:W3CDTF">2023-09-12T11:45:00Z</dcterms:created>
  <dcterms:modified xsi:type="dcterms:W3CDTF">2023-09-12T11:45:00Z</dcterms:modified>
</cp:coreProperties>
</file>