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47F6" w14:textId="3D20C5E8" w:rsidR="00C51A4C" w:rsidRDefault="00C51A4C" w:rsidP="00C51A4C">
      <w:pPr>
        <w:pStyle w:val="Titolo"/>
        <w:widowControl w:val="0"/>
        <w:jc w:val="center"/>
        <w:rPr>
          <w:rFonts w:ascii="Arial Narrow" w:hAnsi="Arial Narrow"/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7AB4E" wp14:editId="3069B320">
            <wp:simplePos x="0" y="0"/>
            <wp:positionH relativeFrom="column">
              <wp:posOffset>113030</wp:posOffset>
            </wp:positionH>
            <wp:positionV relativeFrom="paragraph">
              <wp:posOffset>-149860</wp:posOffset>
            </wp:positionV>
            <wp:extent cx="1028700" cy="720090"/>
            <wp:effectExtent l="0" t="0" r="0" b="3810"/>
            <wp:wrapNone/>
            <wp:docPr id="284307972" name="Immagine 2" descr="Immagine che contiene disegno, schizzo, testo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07972" name="Immagine 2" descr="Immagine che contiene disegno, schizzo, testo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0"/>
        </w:rPr>
        <w:drawing>
          <wp:inline distT="0" distB="0" distL="0" distR="0" wp14:anchorId="4A3DE3BC" wp14:editId="746060AD">
            <wp:extent cx="655320" cy="609600"/>
            <wp:effectExtent l="0" t="0" r="0" b="0"/>
            <wp:docPr id="154111864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1864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5613D" w14:textId="518D4758" w:rsidR="00C51A4C" w:rsidRDefault="00C51A4C" w:rsidP="00C51A4C">
      <w:pPr>
        <w:tabs>
          <w:tab w:val="center" w:pos="4819"/>
          <w:tab w:val="left" w:pos="8690"/>
        </w:tabs>
        <w:rPr>
          <w:rFonts w:ascii="Verdana" w:hAnsi="Verdana"/>
          <w:b/>
          <w:sz w:val="14"/>
        </w:rPr>
      </w:pP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4"/>
        </w:rPr>
        <w:t>Ministero dell’Istruzione e del Merito</w:t>
      </w:r>
      <w:r>
        <w:rPr>
          <w:rFonts w:ascii="Verdana" w:hAnsi="Verdana"/>
          <w:b/>
          <w:sz w:val="14"/>
        </w:rPr>
        <w:tab/>
      </w:r>
    </w:p>
    <w:p w14:paraId="225035D5" w14:textId="77777777" w:rsidR="00C51A4C" w:rsidRDefault="00C51A4C" w:rsidP="00C51A4C">
      <w:pPr>
        <w:spacing w:line="240" w:lineRule="auto"/>
        <w:jc w:val="center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ISTITUTO COMPRENSIVO VILLASANTA</w:t>
      </w:r>
    </w:p>
    <w:p w14:paraId="7A2DE998" w14:textId="77777777" w:rsidR="00C51A4C" w:rsidRDefault="00C51A4C" w:rsidP="00C51A4C">
      <w:pPr>
        <w:spacing w:line="240" w:lineRule="auto"/>
        <w:jc w:val="center"/>
        <w:rPr>
          <w:rFonts w:ascii="Verdana" w:eastAsia="Arial Unicode MS" w:hAnsi="Verdana"/>
          <w:sz w:val="14"/>
        </w:rPr>
      </w:pPr>
      <w:r>
        <w:rPr>
          <w:rFonts w:ascii="Verdana" w:hAnsi="Verdana"/>
          <w:sz w:val="14"/>
        </w:rPr>
        <w:t>Via Villa, 5 – 20852 VILLASANTA (MB)</w:t>
      </w:r>
    </w:p>
    <w:p w14:paraId="4E67556B" w14:textId="77777777" w:rsidR="00C51A4C" w:rsidRDefault="00C51A4C" w:rsidP="00C51A4C">
      <w:pPr>
        <w:spacing w:line="240" w:lineRule="auto"/>
        <w:jc w:val="center"/>
        <w:rPr>
          <w:rFonts w:ascii="Verdana" w:eastAsia="Calibri" w:hAnsi="Verdana"/>
          <w:sz w:val="14"/>
        </w:rPr>
      </w:pPr>
      <w:r>
        <w:rPr>
          <w:rFonts w:ascii="Verdana" w:hAnsi="Verdana"/>
          <w:sz w:val="14"/>
        </w:rPr>
        <w:t>Tel. 039/23754320 – C.F. 94581360156</w:t>
      </w:r>
    </w:p>
    <w:p w14:paraId="6D44C49B" w14:textId="77777777" w:rsidR="00C51A4C" w:rsidRDefault="00C51A4C" w:rsidP="00C51A4C">
      <w:pPr>
        <w:tabs>
          <w:tab w:val="center" w:pos="4819"/>
          <w:tab w:val="right" w:pos="9638"/>
        </w:tabs>
        <w:spacing w:line="240" w:lineRule="auto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ab/>
        <w:t xml:space="preserve">  e-mail: </w:t>
      </w:r>
      <w:hyperlink r:id="rId6" w:history="1">
        <w:r>
          <w:rPr>
            <w:rStyle w:val="Collegamentoipertestuale"/>
            <w:rFonts w:ascii="Verdana" w:hAnsi="Verdana"/>
            <w:sz w:val="14"/>
          </w:rPr>
          <w:t>mbic8dn006@istruzione.it</w:t>
        </w:r>
      </w:hyperlink>
      <w:r>
        <w:rPr>
          <w:rFonts w:ascii="Verdana" w:hAnsi="Verdana"/>
          <w:sz w:val="14"/>
        </w:rPr>
        <w:t xml:space="preserve"> – </w:t>
      </w:r>
      <w:proofErr w:type="spellStart"/>
      <w:r>
        <w:rPr>
          <w:rFonts w:ascii="Verdana" w:hAnsi="Verdana"/>
          <w:sz w:val="14"/>
        </w:rPr>
        <w:t>pec</w:t>
      </w:r>
      <w:proofErr w:type="spellEnd"/>
      <w:r>
        <w:rPr>
          <w:rFonts w:ascii="Verdana" w:hAnsi="Verdana"/>
          <w:sz w:val="14"/>
        </w:rPr>
        <w:t xml:space="preserve">: </w:t>
      </w:r>
      <w:hyperlink r:id="rId7" w:history="1">
        <w:r>
          <w:rPr>
            <w:rStyle w:val="Collegamentoipertestuale"/>
            <w:rFonts w:ascii="Verdana" w:hAnsi="Verdana"/>
            <w:sz w:val="14"/>
          </w:rPr>
          <w:t>mbic8dn006@pec.istruzione.it</w:t>
        </w:r>
      </w:hyperlink>
      <w:r>
        <w:rPr>
          <w:rFonts w:ascii="Verdana" w:hAnsi="Verdana"/>
          <w:sz w:val="14"/>
        </w:rPr>
        <w:tab/>
      </w:r>
    </w:p>
    <w:p w14:paraId="02376D3E" w14:textId="77777777" w:rsidR="00C51A4C" w:rsidRDefault="00C51A4C" w:rsidP="00C51A4C">
      <w:pPr>
        <w:spacing w:line="240" w:lineRule="auto"/>
        <w:jc w:val="center"/>
        <w:rPr>
          <w:rFonts w:ascii="Arial Narrow" w:hAnsi="Arial Narrow"/>
          <w:b/>
          <w:i/>
          <w:sz w:val="10"/>
          <w:szCs w:val="20"/>
        </w:rPr>
      </w:pPr>
      <w:r>
        <w:rPr>
          <w:rFonts w:ascii="Verdana" w:hAnsi="Verdana"/>
          <w:sz w:val="14"/>
        </w:rPr>
        <w:t xml:space="preserve">Sito: </w:t>
      </w:r>
      <w:hyperlink r:id="rId8" w:history="1">
        <w:r>
          <w:rPr>
            <w:rStyle w:val="Collegamentoipertestuale"/>
            <w:rFonts w:ascii="Verdana" w:hAnsi="Verdana"/>
            <w:sz w:val="14"/>
          </w:rPr>
          <w:t>www.icvillasanta.edu.it</w:t>
        </w:r>
      </w:hyperlink>
      <w:r>
        <w:rPr>
          <w:rFonts w:ascii="Verdana" w:hAnsi="Verdana"/>
          <w:sz w:val="14"/>
        </w:rPr>
        <w:t xml:space="preserve"> - </w:t>
      </w:r>
      <w:r>
        <w:rPr>
          <w:rFonts w:ascii="Tahoma" w:hAnsi="Tahoma" w:cs="Tahoma"/>
          <w:noProof/>
          <w:sz w:val="16"/>
        </w:rPr>
        <w:t>Codice Univoco Ufficio: UFBLO5</w:t>
      </w:r>
    </w:p>
    <w:p w14:paraId="23668B9D" w14:textId="77777777" w:rsidR="00C51A4C" w:rsidRDefault="00C51A4C" w:rsidP="00C51A4C">
      <w:pPr>
        <w:tabs>
          <w:tab w:val="center" w:pos="4819"/>
          <w:tab w:val="left" w:pos="8690"/>
        </w:tabs>
        <w:rPr>
          <w:rFonts w:ascii="Verdana" w:hAnsi="Verdana"/>
          <w:b/>
          <w:bCs/>
          <w:sz w:val="18"/>
          <w:szCs w:val="28"/>
        </w:rPr>
      </w:pPr>
      <w:r>
        <w:rPr>
          <w:rFonts w:ascii="Verdana" w:hAnsi="Verdana"/>
          <w:b/>
          <w:sz w:val="16"/>
        </w:rPr>
        <w:tab/>
      </w:r>
    </w:p>
    <w:p w14:paraId="28BB6A64" w14:textId="477F9552" w:rsidR="001C1AEB" w:rsidRDefault="001C1AEB" w:rsidP="00061C6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0B89E4" w14:textId="0B3FC6D4" w:rsidR="00A62F8C" w:rsidRPr="00061C60" w:rsidRDefault="00061C60" w:rsidP="00061C6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061C60">
        <w:rPr>
          <w:rFonts w:ascii="Arial" w:hAnsi="Arial" w:cs="Arial"/>
          <w:b/>
          <w:bCs/>
          <w:sz w:val="28"/>
          <w:szCs w:val="28"/>
        </w:rPr>
        <w:t>Scheda per l’attivazione della consulenza psicopedagogica</w:t>
      </w:r>
    </w:p>
    <w:p w14:paraId="6E1E94FD" w14:textId="292509D8" w:rsidR="00061C60" w:rsidRPr="00061C60" w:rsidRDefault="00061C60" w:rsidP="00061C6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061C60">
        <w:rPr>
          <w:rFonts w:ascii="Arial" w:hAnsi="Arial" w:cs="Arial"/>
          <w:b/>
          <w:bCs/>
          <w:sz w:val="28"/>
          <w:szCs w:val="28"/>
        </w:rPr>
        <w:t>I.C. Villasanta</w:t>
      </w:r>
    </w:p>
    <w:p w14:paraId="0AD770AC" w14:textId="1C4C65A2" w:rsidR="00061C60" w:rsidRPr="00061C60" w:rsidRDefault="00061C60" w:rsidP="00061C6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061C60">
        <w:rPr>
          <w:rFonts w:ascii="Arial" w:hAnsi="Arial" w:cs="Arial"/>
          <w:b/>
          <w:bCs/>
          <w:sz w:val="28"/>
          <w:szCs w:val="28"/>
        </w:rPr>
        <w:t>Scuola primaria – Scuola dell’infanzia</w:t>
      </w:r>
    </w:p>
    <w:p w14:paraId="726396D1" w14:textId="77777777" w:rsidR="00061C60" w:rsidRPr="00061C60" w:rsidRDefault="00061C60" w:rsidP="00A62F8C">
      <w:pPr>
        <w:pStyle w:val="Default"/>
        <w:rPr>
          <w:rFonts w:ascii="Arial" w:hAnsi="Arial" w:cs="Arial"/>
        </w:rPr>
      </w:pPr>
    </w:p>
    <w:p w14:paraId="7BB5D654" w14:textId="47883914" w:rsidR="00A62F8C" w:rsidRPr="00061C60" w:rsidRDefault="00A62F8C" w:rsidP="00A62F8C">
      <w:pPr>
        <w:pStyle w:val="Default"/>
        <w:rPr>
          <w:rFonts w:ascii="Arial" w:hAnsi="Arial" w:cs="Arial"/>
        </w:rPr>
      </w:pPr>
      <w:r w:rsidRPr="00061C60">
        <w:rPr>
          <w:rFonts w:ascii="Arial" w:hAnsi="Arial" w:cs="Arial"/>
        </w:rPr>
        <w:t>Il presente documento è lo strumento per l’attivazione del servizio di consulenza psico-pedagogica dell’I.C. Villasanta, rivolto ai docenti della scuola primaria e della scuola dell’infanzia.</w:t>
      </w:r>
    </w:p>
    <w:p w14:paraId="2299A098" w14:textId="77777777" w:rsidR="00061C60" w:rsidRDefault="00061C60" w:rsidP="00A62F8C">
      <w:pPr>
        <w:pStyle w:val="Default"/>
        <w:rPr>
          <w:rFonts w:ascii="Arial" w:hAnsi="Arial" w:cs="Arial"/>
        </w:rPr>
      </w:pPr>
    </w:p>
    <w:p w14:paraId="581D966A" w14:textId="77777777" w:rsidR="00427EFA" w:rsidRPr="006E6D04" w:rsidRDefault="00A62F8C" w:rsidP="00A62F8C">
      <w:pPr>
        <w:pStyle w:val="Default"/>
        <w:rPr>
          <w:rFonts w:ascii="Arial" w:hAnsi="Arial" w:cs="Arial"/>
        </w:rPr>
      </w:pPr>
      <w:r w:rsidRPr="00061C60">
        <w:rPr>
          <w:rFonts w:ascii="Arial" w:hAnsi="Arial" w:cs="Arial"/>
        </w:rPr>
        <w:t xml:space="preserve">Il presente documento dovrà essere consegnato, completo in tutte le sue parti, </w:t>
      </w:r>
      <w:r w:rsidR="00061C60" w:rsidRPr="006E6D04">
        <w:rPr>
          <w:rFonts w:ascii="Arial" w:hAnsi="Arial" w:cs="Arial"/>
        </w:rPr>
        <w:t>a</w:t>
      </w:r>
      <w:r w:rsidR="00427EFA" w:rsidRPr="006E6D04">
        <w:rPr>
          <w:rFonts w:ascii="Arial" w:hAnsi="Arial" w:cs="Arial"/>
        </w:rPr>
        <w:t>i seguenti indirizzi:</w:t>
      </w:r>
    </w:p>
    <w:p w14:paraId="507AA294" w14:textId="66A311FF" w:rsidR="005F443A" w:rsidRPr="006E6D04" w:rsidRDefault="00000000" w:rsidP="00A62F8C">
      <w:pPr>
        <w:pStyle w:val="Default"/>
        <w:rPr>
          <w:rFonts w:ascii="Arial" w:hAnsi="Arial" w:cs="Arial"/>
        </w:rPr>
      </w:pPr>
      <w:hyperlink r:id="rId9" w:history="1">
        <w:r w:rsidR="005F443A" w:rsidRPr="006E6D04">
          <w:rPr>
            <w:rStyle w:val="Collegamentoipertestuale"/>
            <w:rFonts w:ascii="Arial" w:hAnsi="Arial" w:cs="Arial"/>
          </w:rPr>
          <w:t>dirigente@icvillasanta.edu.it</w:t>
        </w:r>
      </w:hyperlink>
    </w:p>
    <w:p w14:paraId="09EC40F1" w14:textId="20172B9F" w:rsidR="00A62F8C" w:rsidRDefault="00000000" w:rsidP="00A62F8C">
      <w:pPr>
        <w:pStyle w:val="Default"/>
        <w:rPr>
          <w:rFonts w:ascii="Arial" w:hAnsi="Arial" w:cs="Arial"/>
        </w:rPr>
      </w:pPr>
      <w:hyperlink r:id="rId10" w:history="1">
        <w:r w:rsidR="00BC6730" w:rsidRPr="00317385">
          <w:rPr>
            <w:rStyle w:val="Collegamentoipertestuale"/>
            <w:rFonts w:ascii="Arial" w:hAnsi="Arial" w:cs="Arial"/>
          </w:rPr>
          <w:t>sportellopsicologico@icvillasanta.edu.it</w:t>
        </w:r>
      </w:hyperlink>
    </w:p>
    <w:p w14:paraId="50D9CA48" w14:textId="77777777" w:rsidR="00BC6730" w:rsidRPr="00061C60" w:rsidRDefault="00BC6730" w:rsidP="00A62F8C">
      <w:pPr>
        <w:pStyle w:val="Default"/>
        <w:rPr>
          <w:rFonts w:ascii="Arial" w:hAnsi="Arial" w:cs="Arial"/>
        </w:rPr>
      </w:pPr>
    </w:p>
    <w:p w14:paraId="35F5D603" w14:textId="77777777" w:rsidR="00061C60" w:rsidRDefault="00061C60" w:rsidP="00A62F8C"/>
    <w:p w14:paraId="12DA9843" w14:textId="0C021317" w:rsidR="00EA712D" w:rsidRDefault="00061C60" w:rsidP="00A62F8C">
      <w:r>
        <w:t>Il servizio</w:t>
      </w:r>
      <w:r w:rsidR="00A62F8C" w:rsidRPr="00061C60">
        <w:t xml:space="preserve"> risponderà</w:t>
      </w:r>
      <w:r w:rsidR="006E6D04">
        <w:t xml:space="preserve"> </w:t>
      </w:r>
      <w:r w:rsidR="00A62F8C" w:rsidRPr="00061C60">
        <w:t xml:space="preserve">alla richiesta, </w:t>
      </w:r>
      <w:r w:rsidR="00A62F8C" w:rsidRPr="00BC6730">
        <w:t xml:space="preserve">entro </w:t>
      </w:r>
      <w:proofErr w:type="gramStart"/>
      <w:r w:rsidR="00BC6730" w:rsidRPr="00BC6730">
        <w:t>7</w:t>
      </w:r>
      <w:proofErr w:type="gramEnd"/>
      <w:r w:rsidR="00A62F8C" w:rsidRPr="00BC6730">
        <w:t xml:space="preserve"> giorni</w:t>
      </w:r>
      <w:r w:rsidR="00BC6730">
        <w:t xml:space="preserve"> lavorativi</w:t>
      </w:r>
      <w:r w:rsidR="00A62F8C" w:rsidRPr="00061C60">
        <w:t>, mettendo in copia anche la Dirigente Scolastica.</w:t>
      </w:r>
      <w:r w:rsidR="000A500F">
        <w:t xml:space="preserve"> Si </w:t>
      </w:r>
      <w:r w:rsidR="00FC4D0B">
        <w:t>chiede</w:t>
      </w:r>
      <w:r w:rsidR="000A500F">
        <w:t xml:space="preserve"> </w:t>
      </w:r>
      <w:r w:rsidR="00FC4D0B">
        <w:t>a</w:t>
      </w:r>
      <w:r w:rsidR="000A500F">
        <w:t xml:space="preserve">i docenti </w:t>
      </w:r>
      <w:r w:rsidR="00FC4D0B">
        <w:t>di</w:t>
      </w:r>
      <w:r w:rsidR="000A500F">
        <w:t xml:space="preserve"> indicare</w:t>
      </w:r>
      <w:r w:rsidR="00C871BE">
        <w:t>,</w:t>
      </w:r>
      <w:r w:rsidR="000A500F">
        <w:t xml:space="preserve"> in calce alla presente</w:t>
      </w:r>
      <w:r w:rsidR="00C871BE">
        <w:t>,</w:t>
      </w:r>
      <w:r w:rsidR="000A500F">
        <w:t xml:space="preserve"> </w:t>
      </w:r>
      <w:r w:rsidR="00FC4D0B">
        <w:t>indirizzo mail e contatto telefonico</w:t>
      </w:r>
      <w:r w:rsidR="00C871BE">
        <w:t xml:space="preserve"> di riferimento.</w:t>
      </w:r>
    </w:p>
    <w:p w14:paraId="2035CC3D" w14:textId="77777777" w:rsidR="00061C60" w:rsidRDefault="00061C60" w:rsidP="00A62F8C"/>
    <w:p w14:paraId="33E16EC6" w14:textId="77777777" w:rsidR="00A62F8C" w:rsidRPr="00061C60" w:rsidRDefault="00A62F8C" w:rsidP="00A62F8C">
      <w:pPr>
        <w:spacing w:line="240" w:lineRule="auto"/>
        <w:rPr>
          <w:rFonts w:eastAsia="Times New Roman"/>
          <w:b/>
          <w:b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1C60" w:rsidRPr="00061C60" w14:paraId="5252A4D2" w14:textId="77777777" w:rsidTr="00A62F8C">
        <w:tc>
          <w:tcPr>
            <w:tcW w:w="9628" w:type="dxa"/>
          </w:tcPr>
          <w:p w14:paraId="4D1EAB97" w14:textId="77777777" w:rsidR="00061C60" w:rsidRDefault="00061C60" w:rsidP="00061C60">
            <w:pPr>
              <w:rPr>
                <w:b/>
                <w:bCs/>
              </w:rPr>
            </w:pPr>
            <w:r w:rsidRPr="00061C60">
              <w:rPr>
                <w:b/>
                <w:bCs/>
              </w:rPr>
              <w:t>Indicare per quale situazione si richiede la consulenza:</w:t>
            </w:r>
          </w:p>
          <w:p w14:paraId="774E3246" w14:textId="77777777" w:rsidR="00061C60" w:rsidRPr="00061C60" w:rsidRDefault="00061C60" w:rsidP="00061C60">
            <w:pPr>
              <w:rPr>
                <w:b/>
                <w:bCs/>
              </w:rPr>
            </w:pPr>
          </w:p>
          <w:p w14:paraId="2CA99FC4" w14:textId="77777777" w:rsidR="00061C60" w:rsidRDefault="00000000" w:rsidP="00061C60">
            <w:sdt>
              <w:sdtPr>
                <w:id w:val="5440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C60">
              <w:t>Consulenza sulla classe (classe ………. plesso…………</w:t>
            </w:r>
            <w:proofErr w:type="gramStart"/>
            <w:r w:rsidR="00061C60">
              <w:t>…….</w:t>
            </w:r>
            <w:proofErr w:type="gramEnd"/>
            <w:r w:rsidR="00061C60">
              <w:t>.)</w:t>
            </w:r>
          </w:p>
          <w:p w14:paraId="22433DC7" w14:textId="77777777" w:rsidR="00061C60" w:rsidRDefault="00061C60" w:rsidP="00061C60"/>
          <w:p w14:paraId="0262F6BA" w14:textId="77777777" w:rsidR="00061C60" w:rsidRPr="00061C60" w:rsidRDefault="00000000" w:rsidP="00061C60">
            <w:sdt>
              <w:sdtPr>
                <w:id w:val="-3211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C60">
              <w:t>Consulenza sul singolo alunno</w:t>
            </w:r>
          </w:p>
          <w:p w14:paraId="11F72BA9" w14:textId="77777777" w:rsidR="00061C60" w:rsidRPr="00061C60" w:rsidRDefault="00061C60" w:rsidP="00A62F8C">
            <w:pPr>
              <w:rPr>
                <w:rFonts w:eastAsia="Times New Roman"/>
                <w:b/>
                <w:bCs/>
                <w:lang w:eastAsia="it-IT"/>
              </w:rPr>
            </w:pPr>
          </w:p>
        </w:tc>
      </w:tr>
      <w:tr w:rsidR="00A62F8C" w:rsidRPr="00061C60" w14:paraId="7A32B7A8" w14:textId="77777777" w:rsidTr="00A62F8C">
        <w:tc>
          <w:tcPr>
            <w:tcW w:w="9628" w:type="dxa"/>
          </w:tcPr>
          <w:p w14:paraId="1007C333" w14:textId="77777777" w:rsidR="00A62F8C" w:rsidRPr="00061C60" w:rsidRDefault="00A62F8C" w:rsidP="00A62F8C">
            <w:pPr>
              <w:rPr>
                <w:rFonts w:eastAsia="Times New Roman"/>
                <w:b/>
                <w:bCs/>
                <w:lang w:eastAsia="it-IT"/>
              </w:rPr>
            </w:pPr>
            <w:r w:rsidRPr="00061C60">
              <w:rPr>
                <w:rFonts w:eastAsia="Times New Roman"/>
                <w:b/>
                <w:bCs/>
                <w:lang w:eastAsia="it-IT"/>
              </w:rPr>
              <w:t>Motivo della segnalazione (incluse criticità e osservazioni)</w:t>
            </w:r>
          </w:p>
          <w:p w14:paraId="025BFFE6" w14:textId="77777777" w:rsidR="00A62F8C" w:rsidRDefault="00A62F8C" w:rsidP="00A62F8C">
            <w:pPr>
              <w:rPr>
                <w:rFonts w:eastAsia="Times New Roman"/>
                <w:lang w:eastAsia="it-IT"/>
              </w:rPr>
            </w:pPr>
          </w:p>
          <w:p w14:paraId="03C00730" w14:textId="77777777" w:rsidR="00061C60" w:rsidRDefault="00061C60" w:rsidP="00A62F8C">
            <w:pPr>
              <w:rPr>
                <w:rFonts w:eastAsia="Times New Roman"/>
                <w:lang w:eastAsia="it-IT"/>
              </w:rPr>
            </w:pPr>
          </w:p>
          <w:p w14:paraId="04215906" w14:textId="77777777" w:rsidR="00061C60" w:rsidRDefault="00061C60" w:rsidP="00A62F8C">
            <w:pPr>
              <w:rPr>
                <w:rFonts w:eastAsia="Times New Roman"/>
                <w:lang w:eastAsia="it-IT"/>
              </w:rPr>
            </w:pPr>
          </w:p>
          <w:p w14:paraId="37CA538A" w14:textId="77777777" w:rsidR="00061C60" w:rsidRDefault="00061C60" w:rsidP="00A62F8C">
            <w:pPr>
              <w:rPr>
                <w:rFonts w:eastAsia="Times New Roman"/>
                <w:lang w:eastAsia="it-IT"/>
              </w:rPr>
            </w:pPr>
          </w:p>
          <w:p w14:paraId="2D8FA17B" w14:textId="77777777" w:rsidR="00061C60" w:rsidRPr="00061C60" w:rsidRDefault="00061C60" w:rsidP="00A62F8C">
            <w:pPr>
              <w:rPr>
                <w:rFonts w:eastAsia="Times New Roman"/>
                <w:lang w:eastAsia="it-IT"/>
              </w:rPr>
            </w:pPr>
          </w:p>
        </w:tc>
      </w:tr>
      <w:tr w:rsidR="00A62F8C" w:rsidRPr="00061C60" w14:paraId="0F9D0B64" w14:textId="77777777" w:rsidTr="00A62F8C">
        <w:tc>
          <w:tcPr>
            <w:tcW w:w="9628" w:type="dxa"/>
          </w:tcPr>
          <w:p w14:paraId="0A2B833C" w14:textId="41AEDF30" w:rsidR="00A62F8C" w:rsidRDefault="00A62F8C" w:rsidP="006B1D32">
            <w:pPr>
              <w:ind w:right="-143"/>
              <w:rPr>
                <w:rFonts w:eastAsia="Times New Roman"/>
                <w:lang w:eastAsia="it-IT"/>
              </w:rPr>
            </w:pPr>
            <w:r w:rsidRPr="00061C60">
              <w:rPr>
                <w:rFonts w:eastAsia="Times New Roman"/>
                <w:b/>
                <w:bCs/>
                <w:lang w:eastAsia="it-IT"/>
              </w:rPr>
              <w:t>Misure già adottate da</w:t>
            </w:r>
            <w:r w:rsidR="00812A1B">
              <w:rPr>
                <w:rFonts w:eastAsia="Times New Roman"/>
                <w:b/>
                <w:bCs/>
                <w:lang w:eastAsia="it-IT"/>
              </w:rPr>
              <w:t>i docenti della classe</w:t>
            </w:r>
            <w:r w:rsidRPr="00061C60">
              <w:rPr>
                <w:rFonts w:eastAsia="Times New Roman"/>
                <w:b/>
                <w:bCs/>
                <w:lang w:eastAsia="it-IT"/>
              </w:rPr>
              <w:t xml:space="preserve"> per affrontare le difficoltà espresse dall’alunno</w:t>
            </w:r>
            <w:r w:rsidR="004D5908">
              <w:rPr>
                <w:rFonts w:eastAsia="Times New Roman"/>
                <w:b/>
                <w:bCs/>
                <w:lang w:eastAsia="it-IT"/>
              </w:rPr>
              <w:t>/dalla classe</w:t>
            </w:r>
            <w:r w:rsidRPr="00061C60">
              <w:rPr>
                <w:rFonts w:eastAsia="Times New Roman"/>
                <w:b/>
                <w:bCs/>
                <w:lang w:eastAsia="it-IT"/>
              </w:rPr>
              <w:t>:</w:t>
            </w:r>
          </w:p>
          <w:p w14:paraId="522CF878" w14:textId="77777777" w:rsidR="00061C60" w:rsidRDefault="00061C60" w:rsidP="00A62F8C">
            <w:pPr>
              <w:rPr>
                <w:rFonts w:eastAsia="Times New Roman"/>
                <w:lang w:eastAsia="it-IT"/>
              </w:rPr>
            </w:pPr>
          </w:p>
          <w:p w14:paraId="0AABF6B6" w14:textId="77777777" w:rsidR="00061C60" w:rsidRDefault="00061C60" w:rsidP="00A62F8C">
            <w:pPr>
              <w:rPr>
                <w:rFonts w:eastAsia="Times New Roman"/>
                <w:lang w:eastAsia="it-IT"/>
              </w:rPr>
            </w:pPr>
          </w:p>
          <w:p w14:paraId="4624A0B2" w14:textId="77777777" w:rsidR="00061C60" w:rsidRDefault="00061C60" w:rsidP="00A62F8C">
            <w:pPr>
              <w:rPr>
                <w:rFonts w:eastAsia="Times New Roman"/>
                <w:lang w:eastAsia="it-IT"/>
              </w:rPr>
            </w:pPr>
          </w:p>
          <w:p w14:paraId="5116C47F" w14:textId="77777777" w:rsidR="00061C60" w:rsidRDefault="00061C60" w:rsidP="00A62F8C">
            <w:pPr>
              <w:rPr>
                <w:rFonts w:eastAsia="Times New Roman"/>
                <w:lang w:eastAsia="it-IT"/>
              </w:rPr>
            </w:pPr>
          </w:p>
          <w:p w14:paraId="06BCAF48" w14:textId="77777777" w:rsidR="00061C60" w:rsidRPr="00061C60" w:rsidRDefault="00061C60" w:rsidP="00A62F8C">
            <w:pPr>
              <w:rPr>
                <w:rFonts w:eastAsia="Times New Roman"/>
                <w:lang w:eastAsia="it-IT"/>
              </w:rPr>
            </w:pPr>
          </w:p>
        </w:tc>
      </w:tr>
      <w:tr w:rsidR="00A62F8C" w:rsidRPr="00061C60" w14:paraId="790B41B8" w14:textId="77777777" w:rsidTr="00A62F8C">
        <w:tc>
          <w:tcPr>
            <w:tcW w:w="9628" w:type="dxa"/>
          </w:tcPr>
          <w:p w14:paraId="1466D5AC" w14:textId="2244E917" w:rsidR="00A62F8C" w:rsidRDefault="00A62F8C" w:rsidP="00A62F8C">
            <w:pPr>
              <w:rPr>
                <w:rFonts w:eastAsia="Times New Roman"/>
                <w:b/>
                <w:bCs/>
                <w:lang w:eastAsia="it-IT"/>
              </w:rPr>
            </w:pPr>
            <w:r w:rsidRPr="00061C60">
              <w:rPr>
                <w:rFonts w:eastAsia="Times New Roman"/>
                <w:b/>
                <w:bCs/>
                <w:lang w:eastAsia="it-IT"/>
              </w:rPr>
              <w:t>Indicare per quale/quali area/aree si rilevano criticità</w:t>
            </w:r>
          </w:p>
          <w:p w14:paraId="761AEE5D" w14:textId="77777777" w:rsidR="00061C60" w:rsidRPr="00061C60" w:rsidRDefault="00061C60" w:rsidP="00A62F8C">
            <w:pPr>
              <w:rPr>
                <w:rFonts w:eastAsia="Times New Roman"/>
                <w:b/>
                <w:bCs/>
                <w:lang w:eastAsia="it-IT"/>
              </w:rPr>
            </w:pPr>
          </w:p>
          <w:p w14:paraId="47B7AB8D" w14:textId="191D2B0D" w:rsidR="00A62F8C" w:rsidRPr="00061C60" w:rsidRDefault="00000000" w:rsidP="00A62F8C">
            <w:pPr>
              <w:rPr>
                <w:rFonts w:eastAsia="Times New Roman"/>
                <w:lang w:eastAsia="it-IT"/>
              </w:rPr>
            </w:pPr>
            <w:sdt>
              <w:sdtPr>
                <w:rPr>
                  <w:rFonts w:eastAsia="Times New Roman"/>
                  <w:lang w:eastAsia="it-IT"/>
                </w:rPr>
                <w:id w:val="-6302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A62F8C" w:rsidRPr="00061C60">
              <w:rPr>
                <w:rFonts w:eastAsia="Times New Roman"/>
                <w:lang w:eastAsia="it-IT"/>
              </w:rPr>
              <w:t>Area linguistica (riconoscimento/produzione suoni)</w:t>
            </w:r>
          </w:p>
          <w:p w14:paraId="2A1E5AB0" w14:textId="10B92D73" w:rsidR="00A62F8C" w:rsidRPr="00061C60" w:rsidRDefault="00000000" w:rsidP="00A62F8C">
            <w:pPr>
              <w:rPr>
                <w:rFonts w:eastAsia="Times New Roman"/>
                <w:lang w:eastAsia="it-IT"/>
              </w:rPr>
            </w:pPr>
            <w:sdt>
              <w:sdtPr>
                <w:rPr>
                  <w:rFonts w:eastAsia="Times New Roman"/>
                  <w:lang w:eastAsia="it-IT"/>
                </w:rPr>
                <w:id w:val="187796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A62F8C" w:rsidRPr="00061C60">
              <w:rPr>
                <w:rFonts w:eastAsia="Times New Roman"/>
                <w:lang w:eastAsia="it-IT"/>
              </w:rPr>
              <w:t>Area delle abilità motorio-prassiche</w:t>
            </w:r>
          </w:p>
          <w:p w14:paraId="5A82447E" w14:textId="68A0B438" w:rsidR="00A62F8C" w:rsidRPr="00061C60" w:rsidRDefault="00000000" w:rsidP="00A62F8C">
            <w:pPr>
              <w:rPr>
                <w:rFonts w:eastAsia="Times New Roman"/>
                <w:lang w:eastAsia="it-IT"/>
              </w:rPr>
            </w:pPr>
            <w:sdt>
              <w:sdtPr>
                <w:rPr>
                  <w:rFonts w:eastAsia="Times New Roman"/>
                  <w:lang w:eastAsia="it-IT"/>
                </w:rPr>
                <w:id w:val="-3157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A62F8C" w:rsidRPr="00061C60">
              <w:rPr>
                <w:rFonts w:eastAsia="Times New Roman"/>
                <w:lang w:eastAsia="it-IT"/>
              </w:rPr>
              <w:t>Area degli apprendimenti (lettura/scrittura/calcolo)</w:t>
            </w:r>
          </w:p>
          <w:p w14:paraId="14464906" w14:textId="199C3F4D" w:rsidR="00A62F8C" w:rsidRPr="00061C60" w:rsidRDefault="00000000" w:rsidP="00A62F8C">
            <w:pPr>
              <w:rPr>
                <w:rFonts w:eastAsia="Times New Roman"/>
                <w:lang w:eastAsia="it-IT"/>
              </w:rPr>
            </w:pPr>
            <w:sdt>
              <w:sdtPr>
                <w:rPr>
                  <w:rFonts w:eastAsia="Times New Roman"/>
                  <w:lang w:eastAsia="it-IT"/>
                </w:rPr>
                <w:id w:val="-19199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A62F8C" w:rsidRPr="00061C60">
              <w:rPr>
                <w:rFonts w:eastAsia="Times New Roman"/>
                <w:lang w:eastAsia="it-IT"/>
              </w:rPr>
              <w:t>Area delle autonomie personali</w:t>
            </w:r>
          </w:p>
          <w:p w14:paraId="6D666F2F" w14:textId="43FDBCD4" w:rsidR="00A62F8C" w:rsidRPr="00061C60" w:rsidRDefault="00000000" w:rsidP="00A62F8C">
            <w:pPr>
              <w:rPr>
                <w:rFonts w:eastAsia="Times New Roman"/>
                <w:lang w:eastAsia="it-IT"/>
              </w:rPr>
            </w:pPr>
            <w:sdt>
              <w:sdtPr>
                <w:rPr>
                  <w:rFonts w:eastAsia="Times New Roman"/>
                  <w:lang w:eastAsia="it-IT"/>
                </w:rPr>
                <w:id w:val="-74719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A62F8C" w:rsidRPr="00061C60">
              <w:rPr>
                <w:rFonts w:eastAsia="Times New Roman"/>
                <w:lang w:eastAsia="it-IT"/>
              </w:rPr>
              <w:t>Area delle competenze didattiche</w:t>
            </w:r>
          </w:p>
          <w:p w14:paraId="5308ED87" w14:textId="72BADEB6" w:rsidR="00A62F8C" w:rsidRPr="00061C60" w:rsidRDefault="00000000" w:rsidP="00A62F8C">
            <w:pPr>
              <w:rPr>
                <w:rFonts w:eastAsia="Times New Roman"/>
                <w:lang w:eastAsia="it-IT"/>
              </w:rPr>
            </w:pPr>
            <w:sdt>
              <w:sdtPr>
                <w:rPr>
                  <w:rFonts w:eastAsia="Times New Roman"/>
                  <w:lang w:eastAsia="it-IT"/>
                </w:rPr>
                <w:id w:val="120159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A62F8C" w:rsidRPr="00061C60">
              <w:rPr>
                <w:rFonts w:eastAsia="Times New Roman"/>
                <w:lang w:eastAsia="it-IT"/>
              </w:rPr>
              <w:t>Area delle relazioni con i pari</w:t>
            </w:r>
          </w:p>
          <w:p w14:paraId="7CB28582" w14:textId="613ECC3D" w:rsidR="00A62F8C" w:rsidRPr="00061C60" w:rsidRDefault="00000000" w:rsidP="00A62F8C">
            <w:pPr>
              <w:rPr>
                <w:rFonts w:eastAsia="Times New Roman"/>
                <w:lang w:eastAsia="it-IT"/>
              </w:rPr>
            </w:pPr>
            <w:sdt>
              <w:sdtPr>
                <w:rPr>
                  <w:rFonts w:eastAsia="Times New Roman"/>
                  <w:lang w:eastAsia="it-IT"/>
                </w:rPr>
                <w:id w:val="-7767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A62F8C" w:rsidRPr="00061C60">
              <w:rPr>
                <w:rFonts w:eastAsia="Times New Roman"/>
                <w:lang w:eastAsia="it-IT"/>
              </w:rPr>
              <w:t>Area delle relazioni con gli adulti di riferimento</w:t>
            </w:r>
          </w:p>
          <w:p w14:paraId="67BA547C" w14:textId="10DD64CD" w:rsidR="00A62F8C" w:rsidRPr="00061C60" w:rsidRDefault="00000000" w:rsidP="00A62F8C">
            <w:pPr>
              <w:rPr>
                <w:rFonts w:eastAsia="Times New Roman"/>
                <w:lang w:eastAsia="it-IT"/>
              </w:rPr>
            </w:pPr>
            <w:sdt>
              <w:sdtPr>
                <w:rPr>
                  <w:rFonts w:eastAsia="Times New Roman"/>
                  <w:lang w:eastAsia="it-IT"/>
                </w:rPr>
                <w:id w:val="91458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C60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A62F8C" w:rsidRPr="00061C60">
              <w:rPr>
                <w:rFonts w:eastAsia="Times New Roman"/>
                <w:lang w:eastAsia="it-IT"/>
              </w:rPr>
              <w:t>Area emotivo/comportamentale</w:t>
            </w:r>
          </w:p>
          <w:p w14:paraId="09CCF339" w14:textId="77777777" w:rsidR="00A62F8C" w:rsidRPr="00061C60" w:rsidRDefault="00A62F8C" w:rsidP="00A62F8C">
            <w:pPr>
              <w:rPr>
                <w:rFonts w:eastAsia="Times New Roman"/>
                <w:b/>
                <w:bCs/>
                <w:lang w:eastAsia="it-IT"/>
              </w:rPr>
            </w:pPr>
          </w:p>
          <w:p w14:paraId="16CAB194" w14:textId="28F4F474" w:rsidR="00A62F8C" w:rsidRPr="00061C60" w:rsidRDefault="00A62F8C" w:rsidP="00A62F8C">
            <w:pPr>
              <w:rPr>
                <w:rFonts w:eastAsia="Times New Roman"/>
                <w:b/>
                <w:bCs/>
                <w:lang w:eastAsia="it-IT"/>
              </w:rPr>
            </w:pPr>
          </w:p>
        </w:tc>
      </w:tr>
      <w:tr w:rsidR="00A62F8C" w:rsidRPr="00061C60" w14:paraId="56227BAF" w14:textId="77777777" w:rsidTr="00A62F8C">
        <w:trPr>
          <w:trHeight w:val="443"/>
        </w:trPr>
        <w:tc>
          <w:tcPr>
            <w:tcW w:w="9628" w:type="dxa"/>
          </w:tcPr>
          <w:p w14:paraId="1FCD34A2" w14:textId="6C5AD1D3" w:rsidR="00061C60" w:rsidRPr="004D5908" w:rsidRDefault="00A62F8C" w:rsidP="00A62F8C">
            <w:pPr>
              <w:rPr>
                <w:bCs/>
                <w:sz w:val="20"/>
                <w:szCs w:val="20"/>
              </w:rPr>
            </w:pPr>
            <w:r w:rsidRPr="00061C60">
              <w:rPr>
                <w:b/>
              </w:rPr>
              <w:lastRenderedPageBreak/>
              <w:t>Descrizione di situazioni in cui l’alunno è in maggiore difficoltà</w:t>
            </w:r>
            <w:r w:rsidR="004D5908">
              <w:rPr>
                <w:b/>
              </w:rPr>
              <w:t xml:space="preserve"> </w:t>
            </w:r>
            <w:r w:rsidR="004D5908" w:rsidRPr="004D5908">
              <w:rPr>
                <w:bCs/>
                <w:sz w:val="20"/>
                <w:szCs w:val="20"/>
              </w:rPr>
              <w:t>(se consulenza richiesta per alunno)</w:t>
            </w:r>
          </w:p>
          <w:p w14:paraId="3D2254C4" w14:textId="77777777" w:rsidR="00061C60" w:rsidRPr="00061C60" w:rsidRDefault="00061C60" w:rsidP="00A62F8C">
            <w:pPr>
              <w:rPr>
                <w:bCs/>
              </w:rPr>
            </w:pPr>
          </w:p>
          <w:p w14:paraId="43824D45" w14:textId="77777777" w:rsidR="00061C60" w:rsidRDefault="00061C60" w:rsidP="00A62F8C">
            <w:pPr>
              <w:rPr>
                <w:bCs/>
              </w:rPr>
            </w:pPr>
          </w:p>
          <w:p w14:paraId="6989C96B" w14:textId="77777777" w:rsidR="00061C60" w:rsidRDefault="00061C60" w:rsidP="00A62F8C">
            <w:pPr>
              <w:rPr>
                <w:bCs/>
              </w:rPr>
            </w:pPr>
          </w:p>
          <w:p w14:paraId="4DCB6B83" w14:textId="77777777" w:rsidR="00061C60" w:rsidRDefault="00061C60" w:rsidP="00A62F8C">
            <w:pPr>
              <w:rPr>
                <w:bCs/>
              </w:rPr>
            </w:pPr>
          </w:p>
          <w:p w14:paraId="5DE256A7" w14:textId="77777777" w:rsidR="00061C60" w:rsidRPr="00061C60" w:rsidRDefault="00061C60" w:rsidP="00A62F8C">
            <w:pPr>
              <w:rPr>
                <w:bCs/>
              </w:rPr>
            </w:pPr>
          </w:p>
          <w:p w14:paraId="3469B3C6" w14:textId="52B735E0" w:rsidR="00061C60" w:rsidRPr="00061C60" w:rsidRDefault="00061C60" w:rsidP="00A62F8C">
            <w:pPr>
              <w:rPr>
                <w:b/>
              </w:rPr>
            </w:pPr>
          </w:p>
        </w:tc>
      </w:tr>
      <w:tr w:rsidR="00061C60" w:rsidRPr="00061C60" w14:paraId="15DB9D1C" w14:textId="77777777" w:rsidTr="00A62F8C">
        <w:trPr>
          <w:trHeight w:val="443"/>
        </w:trPr>
        <w:tc>
          <w:tcPr>
            <w:tcW w:w="9628" w:type="dxa"/>
          </w:tcPr>
          <w:p w14:paraId="3890D890" w14:textId="77777777" w:rsidR="009D087B" w:rsidRPr="004D5908" w:rsidRDefault="00061C60" w:rsidP="009D087B">
            <w:pPr>
              <w:rPr>
                <w:bCs/>
                <w:sz w:val="20"/>
                <w:szCs w:val="20"/>
              </w:rPr>
            </w:pPr>
            <w:r w:rsidRPr="00061C60">
              <w:rPr>
                <w:b/>
              </w:rPr>
              <w:t>Descrizione di situazioni in cui l’alunno riesce ad esprimere migliori capacità</w:t>
            </w:r>
            <w:r w:rsidR="009D087B">
              <w:rPr>
                <w:b/>
              </w:rPr>
              <w:t xml:space="preserve"> </w:t>
            </w:r>
            <w:r w:rsidR="009D087B" w:rsidRPr="004D5908">
              <w:rPr>
                <w:bCs/>
                <w:sz w:val="20"/>
                <w:szCs w:val="20"/>
              </w:rPr>
              <w:t>(se consulenza richiesta per alunno)</w:t>
            </w:r>
          </w:p>
          <w:p w14:paraId="23110412" w14:textId="27D0CE2D" w:rsidR="00061C60" w:rsidRDefault="00061C60" w:rsidP="00A62F8C">
            <w:pPr>
              <w:rPr>
                <w:b/>
              </w:rPr>
            </w:pPr>
          </w:p>
          <w:p w14:paraId="4DFCC9E9" w14:textId="77777777" w:rsidR="00061C60" w:rsidRDefault="00061C60" w:rsidP="00A62F8C">
            <w:pPr>
              <w:rPr>
                <w:bCs/>
              </w:rPr>
            </w:pPr>
          </w:p>
          <w:p w14:paraId="66F75A21" w14:textId="77777777" w:rsidR="00061C60" w:rsidRDefault="00061C60" w:rsidP="00A62F8C">
            <w:pPr>
              <w:rPr>
                <w:bCs/>
              </w:rPr>
            </w:pPr>
          </w:p>
          <w:p w14:paraId="5BC0789A" w14:textId="77777777" w:rsidR="00061C60" w:rsidRDefault="00061C60" w:rsidP="00A62F8C">
            <w:pPr>
              <w:rPr>
                <w:bCs/>
              </w:rPr>
            </w:pPr>
          </w:p>
          <w:p w14:paraId="78A60FF8" w14:textId="77777777" w:rsidR="00061C60" w:rsidRDefault="00061C60" w:rsidP="00A62F8C">
            <w:pPr>
              <w:rPr>
                <w:bCs/>
              </w:rPr>
            </w:pPr>
          </w:p>
          <w:p w14:paraId="7491E361" w14:textId="77777777" w:rsidR="00061C60" w:rsidRDefault="00061C60" w:rsidP="00A62F8C">
            <w:pPr>
              <w:rPr>
                <w:bCs/>
              </w:rPr>
            </w:pPr>
          </w:p>
          <w:p w14:paraId="09CCEE38" w14:textId="2526E895" w:rsidR="00061C60" w:rsidRPr="00061C60" w:rsidRDefault="00061C60" w:rsidP="00A62F8C">
            <w:pPr>
              <w:rPr>
                <w:bCs/>
              </w:rPr>
            </w:pPr>
          </w:p>
        </w:tc>
      </w:tr>
    </w:tbl>
    <w:p w14:paraId="484FD144" w14:textId="77777777" w:rsidR="00A62F8C" w:rsidRDefault="00A62F8C" w:rsidP="00A62F8C">
      <w:pPr>
        <w:spacing w:line="240" w:lineRule="auto"/>
        <w:rPr>
          <w:rFonts w:eastAsia="Times New Roman"/>
          <w:bCs/>
          <w:lang w:eastAsia="it-IT"/>
        </w:rPr>
      </w:pPr>
    </w:p>
    <w:p w14:paraId="6492C4A0" w14:textId="77777777" w:rsidR="00E44494" w:rsidRDefault="00E44494" w:rsidP="00E44494">
      <w:pPr>
        <w:pStyle w:val="Default"/>
      </w:pPr>
    </w:p>
    <w:p w14:paraId="6D8E10CE" w14:textId="439B77FF" w:rsidR="00E44494" w:rsidRPr="00C51A4C" w:rsidRDefault="00E44494" w:rsidP="00E44494">
      <w:pPr>
        <w:pStyle w:val="Default"/>
        <w:rPr>
          <w:rFonts w:ascii="Arial" w:hAnsi="Arial" w:cs="Arial"/>
        </w:rPr>
      </w:pPr>
      <w:r w:rsidRPr="00C51A4C">
        <w:rPr>
          <w:rFonts w:ascii="Arial" w:hAnsi="Arial" w:cs="Arial"/>
        </w:rPr>
        <w:t>I docenti richiedenti dichiarano di aver preventivamente raccolto e acquisito le autorizzazioni da parte dei genitori all’invio della presente scheda di segnalazione relativa alla richiesta di consulenza.</w:t>
      </w:r>
    </w:p>
    <w:p w14:paraId="3436ED2B" w14:textId="77777777" w:rsidR="00E44494" w:rsidRPr="00C51A4C" w:rsidRDefault="00E44494" w:rsidP="00E44494">
      <w:pPr>
        <w:pStyle w:val="Default"/>
        <w:rPr>
          <w:rFonts w:ascii="Arial" w:hAnsi="Arial" w:cs="Arial"/>
        </w:rPr>
      </w:pPr>
    </w:p>
    <w:p w14:paraId="0E2505EA" w14:textId="7E279123" w:rsidR="00E44494" w:rsidRPr="00E44494" w:rsidRDefault="00E44494" w:rsidP="00E44494">
      <w:pPr>
        <w:spacing w:line="240" w:lineRule="auto"/>
        <w:rPr>
          <w:rFonts w:eastAsia="Times New Roman"/>
          <w:bCs/>
          <w:lang w:eastAsia="it-IT"/>
        </w:rPr>
      </w:pPr>
      <w:bookmarkStart w:id="0" w:name="_Hlk150848241"/>
      <w:r w:rsidRPr="00C51A4C">
        <w:t>I genitori acconsentono all’utilizzo dei dati personali forniti nel rispetto del D.LGS 196/2003 e del GDPR 679/2016 e degli obblighi di riservatezza a cui è ispirata l’attività del Servizio.</w:t>
      </w:r>
    </w:p>
    <w:bookmarkEnd w:id="0"/>
    <w:p w14:paraId="391BFE36" w14:textId="77777777" w:rsidR="00A62F8C" w:rsidRPr="00061C60" w:rsidRDefault="00A62F8C" w:rsidP="00A62F8C">
      <w:pPr>
        <w:spacing w:line="240" w:lineRule="auto"/>
        <w:rPr>
          <w:rFonts w:eastAsia="Times New Roman"/>
          <w:bCs/>
          <w:lang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5193"/>
      </w:tblGrid>
      <w:tr w:rsidR="00061C60" w:rsidRPr="00061C60" w14:paraId="26A31E91" w14:textId="77777777" w:rsidTr="00942641">
        <w:trPr>
          <w:trHeight w:val="509"/>
        </w:trPr>
        <w:tc>
          <w:tcPr>
            <w:tcW w:w="977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6F4B27" w14:textId="77777777" w:rsidR="00061C60" w:rsidRPr="00061C60" w:rsidRDefault="00061C60" w:rsidP="00942641">
            <w:pPr>
              <w:spacing w:before="120" w:after="120" w:line="240" w:lineRule="auto"/>
              <w:rPr>
                <w:b/>
              </w:rPr>
            </w:pPr>
            <w:r w:rsidRPr="00061C60">
              <w:rPr>
                <w:b/>
              </w:rPr>
              <w:t>Qualifica e firma del compilatore della scheda</w:t>
            </w:r>
            <w:r w:rsidRPr="00061C60">
              <w:rPr>
                <w:rFonts w:eastAsia="Times New Roman"/>
                <w:b/>
                <w:bCs/>
                <w:lang w:eastAsia="it-IT"/>
              </w:rPr>
              <w:t xml:space="preserve"> </w:t>
            </w:r>
          </w:p>
        </w:tc>
      </w:tr>
      <w:tr w:rsidR="00061C60" w:rsidRPr="00061C60" w14:paraId="63D065CF" w14:textId="77777777" w:rsidTr="00942641">
        <w:trPr>
          <w:trHeight w:val="509"/>
        </w:trPr>
        <w:tc>
          <w:tcPr>
            <w:tcW w:w="45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85CD8" w14:textId="77777777" w:rsidR="00061C60" w:rsidRPr="00061C60" w:rsidRDefault="00061C60" w:rsidP="00942641">
            <w:pPr>
              <w:spacing w:before="120" w:after="120" w:line="240" w:lineRule="auto"/>
            </w:pPr>
            <w:r w:rsidRPr="00061C60">
              <w:t>Nome</w:t>
            </w:r>
          </w:p>
        </w:tc>
        <w:tc>
          <w:tcPr>
            <w:tcW w:w="5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6E9ED7" w14:textId="77777777" w:rsidR="00061C60" w:rsidRPr="00061C60" w:rsidRDefault="00061C60" w:rsidP="00942641">
            <w:pPr>
              <w:spacing w:before="120" w:after="120" w:line="240" w:lineRule="auto"/>
            </w:pPr>
            <w:r w:rsidRPr="00061C60">
              <w:t>Cognome</w:t>
            </w:r>
          </w:p>
        </w:tc>
      </w:tr>
      <w:tr w:rsidR="00061C60" w:rsidRPr="00061C60" w14:paraId="3D46D242" w14:textId="77777777" w:rsidTr="00942641">
        <w:trPr>
          <w:trHeight w:val="509"/>
        </w:trPr>
        <w:tc>
          <w:tcPr>
            <w:tcW w:w="45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EAFE2" w14:textId="6CEFA77B" w:rsidR="00061C60" w:rsidRPr="00061C60" w:rsidRDefault="00061C60" w:rsidP="00942641">
            <w:pPr>
              <w:spacing w:before="120" w:after="120" w:line="240" w:lineRule="auto"/>
            </w:pPr>
            <w:r>
              <w:t>Plesso</w:t>
            </w:r>
          </w:p>
        </w:tc>
        <w:tc>
          <w:tcPr>
            <w:tcW w:w="5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0E4A58" w14:textId="3A387481" w:rsidR="00061C60" w:rsidRPr="00061C60" w:rsidRDefault="00061C60" w:rsidP="00942641">
            <w:pPr>
              <w:spacing w:before="120" w:after="120" w:line="240" w:lineRule="auto"/>
            </w:pPr>
            <w:r>
              <w:t>Classe</w:t>
            </w:r>
          </w:p>
        </w:tc>
      </w:tr>
      <w:tr w:rsidR="00061C60" w:rsidRPr="00061C60" w14:paraId="1BBFB981" w14:textId="77777777" w:rsidTr="00942641">
        <w:trPr>
          <w:trHeight w:val="509"/>
        </w:trPr>
        <w:tc>
          <w:tcPr>
            <w:tcW w:w="45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D01F8" w14:textId="77777777" w:rsidR="00061C60" w:rsidRPr="00061C60" w:rsidRDefault="00061C60" w:rsidP="00942641">
            <w:pPr>
              <w:spacing w:before="120" w:after="120" w:line="240" w:lineRule="auto"/>
            </w:pPr>
            <w:r w:rsidRPr="00061C60">
              <w:t>Telefono</w:t>
            </w:r>
          </w:p>
        </w:tc>
        <w:tc>
          <w:tcPr>
            <w:tcW w:w="5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4178AF" w14:textId="77777777" w:rsidR="00061C60" w:rsidRPr="00061C60" w:rsidRDefault="00061C60" w:rsidP="00942641">
            <w:pPr>
              <w:spacing w:before="120" w:after="120" w:line="240" w:lineRule="auto"/>
            </w:pPr>
            <w:r w:rsidRPr="00061C60">
              <w:t>Mail</w:t>
            </w:r>
          </w:p>
        </w:tc>
      </w:tr>
      <w:tr w:rsidR="00061C60" w:rsidRPr="00061C60" w14:paraId="12AB288C" w14:textId="77777777" w:rsidTr="00942641">
        <w:trPr>
          <w:trHeight w:val="509"/>
        </w:trPr>
        <w:tc>
          <w:tcPr>
            <w:tcW w:w="9778" w:type="dxa"/>
            <w:gridSpan w:val="2"/>
            <w:tcBorders>
              <w:top w:val="dotted" w:sz="4" w:space="0" w:color="auto"/>
            </w:tcBorders>
            <w:vAlign w:val="center"/>
          </w:tcPr>
          <w:p w14:paraId="253C3ADE" w14:textId="77777777" w:rsidR="00061C60" w:rsidRPr="00061C60" w:rsidRDefault="00061C60" w:rsidP="00942641">
            <w:pPr>
              <w:spacing w:before="120" w:after="120" w:line="240" w:lineRule="auto"/>
            </w:pPr>
            <w:r w:rsidRPr="00061C60">
              <w:t>Firma</w:t>
            </w:r>
          </w:p>
        </w:tc>
      </w:tr>
    </w:tbl>
    <w:p w14:paraId="74D04EE3" w14:textId="77777777" w:rsidR="00061C60" w:rsidRPr="00061C60" w:rsidRDefault="00061C60" w:rsidP="00A62F8C">
      <w:pPr>
        <w:spacing w:line="240" w:lineRule="auto"/>
        <w:rPr>
          <w:rFonts w:eastAsia="Times New Roman"/>
          <w:bCs/>
          <w:lang w:eastAsia="it-IT"/>
        </w:rPr>
      </w:pPr>
    </w:p>
    <w:p w14:paraId="01F435A9" w14:textId="77777777" w:rsidR="00A62F8C" w:rsidRPr="00061C60" w:rsidRDefault="00A62F8C" w:rsidP="00A62F8C">
      <w:pPr>
        <w:spacing w:line="240" w:lineRule="auto"/>
        <w:rPr>
          <w:rFonts w:eastAsia="Times New Roman"/>
          <w:bCs/>
          <w:lang w:eastAsia="it-IT"/>
        </w:rPr>
      </w:pPr>
    </w:p>
    <w:p w14:paraId="10BB5848" w14:textId="77777777" w:rsidR="00A62F8C" w:rsidRPr="00061C60" w:rsidRDefault="00A62F8C" w:rsidP="00A62F8C">
      <w:pPr>
        <w:spacing w:line="240" w:lineRule="auto"/>
        <w:rPr>
          <w:rFonts w:eastAsia="Times New Roman"/>
          <w:bCs/>
          <w:lang w:eastAsia="it-IT"/>
        </w:rPr>
      </w:pPr>
    </w:p>
    <w:p w14:paraId="024956D9" w14:textId="77777777" w:rsidR="00A62F8C" w:rsidRPr="00061C60" w:rsidRDefault="00A62F8C" w:rsidP="00A62F8C"/>
    <w:sectPr w:rsidR="00A62F8C" w:rsidRPr="00061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8C"/>
    <w:rsid w:val="00061C60"/>
    <w:rsid w:val="000A500F"/>
    <w:rsid w:val="001C1AEB"/>
    <w:rsid w:val="001C6143"/>
    <w:rsid w:val="00335834"/>
    <w:rsid w:val="00427EFA"/>
    <w:rsid w:val="004D5908"/>
    <w:rsid w:val="005F443A"/>
    <w:rsid w:val="006B1D32"/>
    <w:rsid w:val="006E6D04"/>
    <w:rsid w:val="00812A1B"/>
    <w:rsid w:val="00846EC3"/>
    <w:rsid w:val="009D087B"/>
    <w:rsid w:val="00A62F8C"/>
    <w:rsid w:val="00B32CD0"/>
    <w:rsid w:val="00BC6730"/>
    <w:rsid w:val="00C51A4C"/>
    <w:rsid w:val="00C871BE"/>
    <w:rsid w:val="00C969C1"/>
    <w:rsid w:val="00E44494"/>
    <w:rsid w:val="00EA712D"/>
    <w:rsid w:val="00FC4D0B"/>
    <w:rsid w:val="5B2A21CD"/>
    <w:rsid w:val="6F4BD102"/>
    <w:rsid w:val="7054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1B49"/>
  <w15:chartTrackingRefBased/>
  <w15:docId w15:val="{E49783D3-8681-461C-A602-967EAEA5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5">
    <w:name w:val="Stile15"/>
    <w:basedOn w:val="Citazioneintensa"/>
    <w:link w:val="Stile15Carattere"/>
    <w:autoRedefine/>
    <w:qFormat/>
    <w:rsid w:val="00B32CD0"/>
    <w:pPr>
      <w:pBdr>
        <w:top w:val="single" w:sz="4" w:space="5" w:color="4472C4" w:themeColor="accent1"/>
        <w:bottom w:val="single" w:sz="4" w:space="5" w:color="4472C4" w:themeColor="accent1"/>
      </w:pBdr>
      <w:spacing w:before="120" w:after="120"/>
      <w:jc w:val="left"/>
    </w:pPr>
    <w:rPr>
      <w:b/>
      <w:i w:val="0"/>
      <w:lang w:eastAsia="it-IT"/>
    </w:rPr>
  </w:style>
  <w:style w:type="character" w:customStyle="1" w:styleId="Stile15Carattere">
    <w:name w:val="Stile15 Carattere"/>
    <w:basedOn w:val="CitazioneintensaCarattere"/>
    <w:link w:val="Stile15"/>
    <w:rsid w:val="00B32CD0"/>
    <w:rPr>
      <w:b/>
      <w:i w:val="0"/>
      <w:iCs/>
      <w:color w:val="4472C4" w:themeColor="accent1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C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CD0"/>
    <w:rPr>
      <w:i/>
      <w:iCs/>
      <w:color w:val="4472C4" w:themeColor="accent1"/>
    </w:rPr>
  </w:style>
  <w:style w:type="paragraph" w:customStyle="1" w:styleId="Default">
    <w:name w:val="Default"/>
    <w:rsid w:val="00A62F8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A62F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44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443A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santa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bic8dn006@pec.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ic8dn006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portellopsicologico@icvillasanta.edu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dirigente@icvillasan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luisa refaldi</dc:creator>
  <cp:keywords/>
  <dc:description/>
  <cp:lastModifiedBy>MBIC8DN006 - ISTITUTO COMPRENSIVO VILLASANTA</cp:lastModifiedBy>
  <cp:revision>2</cp:revision>
  <dcterms:created xsi:type="dcterms:W3CDTF">2023-11-15T11:25:00Z</dcterms:created>
  <dcterms:modified xsi:type="dcterms:W3CDTF">2023-11-15T11:25:00Z</dcterms:modified>
</cp:coreProperties>
</file>